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64" w:rsidRDefault="005C2359" w:rsidP="005C2359">
      <w:pPr>
        <w:jc w:val="right"/>
      </w:pPr>
      <w:r>
        <w:t xml:space="preserve">AL </w:t>
      </w:r>
      <w:proofErr w:type="spellStart"/>
      <w:r>
        <w:t>SIG.SINDACO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5C2359" w:rsidRDefault="005C2359" w:rsidP="005C2359">
      <w:pPr>
        <w:jc w:val="right"/>
      </w:pPr>
      <w:r>
        <w:t>MUSSOMELI</w:t>
      </w:r>
    </w:p>
    <w:p w:rsidR="005C2359" w:rsidRDefault="005C2359" w:rsidP="005C2359">
      <w:pPr>
        <w:jc w:val="right"/>
      </w:pPr>
    </w:p>
    <w:p w:rsidR="005C2359" w:rsidRDefault="005C2359" w:rsidP="005C2359">
      <w:r>
        <w:t xml:space="preserve">__L__sottoscritt__________________________________________________________________nat____a______________________________il_____________________,residente e domiciliat____in </w:t>
      </w:r>
      <w:proofErr w:type="spellStart"/>
      <w:r>
        <w:t>Mussomeli</w:t>
      </w:r>
      <w:proofErr w:type="spellEnd"/>
      <w:r>
        <w:t xml:space="preserve"> Via/Piazza/C/da___________________</w:t>
      </w:r>
      <w:r w:rsidR="00431C6D">
        <w:t>____________________;</w:t>
      </w:r>
    </w:p>
    <w:p w:rsidR="00431C6D" w:rsidRDefault="00431C6D" w:rsidP="00431C6D">
      <w:pPr>
        <w:jc w:val="center"/>
      </w:pPr>
      <w:r>
        <w:t>C H I E D E</w:t>
      </w:r>
    </w:p>
    <w:p w:rsidR="00431C6D" w:rsidRDefault="00431C6D" w:rsidP="00431C6D">
      <w:r>
        <w:t>Alla S.V. di essere inserito nell’Albo delle persone idonee all’Ufficio di Presidente di seggio elettorale, ai sensi della legge 21/03/1990,n.53.</w:t>
      </w:r>
    </w:p>
    <w:p w:rsidR="00431C6D" w:rsidRDefault="00431C6D" w:rsidP="00431C6D">
      <w:r>
        <w:t>A tale scopo, attesta sotto la propria responsabilità:</w:t>
      </w:r>
    </w:p>
    <w:p w:rsidR="00431C6D" w:rsidRDefault="00431C6D" w:rsidP="00431C6D">
      <w:r>
        <w:t xml:space="preserve">1)di essere elettore del Comune di </w:t>
      </w:r>
      <w:proofErr w:type="spellStart"/>
      <w:r>
        <w:t>Mussomeli</w:t>
      </w:r>
      <w:proofErr w:type="spellEnd"/>
      <w:r>
        <w:t>;</w:t>
      </w:r>
    </w:p>
    <w:p w:rsidR="00431C6D" w:rsidRDefault="00431C6D" w:rsidP="00431C6D">
      <w:r>
        <w:t>2)di essere in possesso del titolo di studio___________________________________;</w:t>
      </w:r>
    </w:p>
    <w:p w:rsidR="00431C6D" w:rsidRDefault="00431C6D" w:rsidP="00431C6D">
      <w:r>
        <w:t>3)di esercitare la professione di</w:t>
      </w:r>
      <w:r w:rsidR="000A05A5">
        <w:t>___________________________________________;</w:t>
      </w:r>
    </w:p>
    <w:p w:rsidR="000A05A5" w:rsidRDefault="000A05A5" w:rsidP="00431C6D">
      <w:r>
        <w:t>4)di non essere dipendente dei Ministri dell’Interno, delle Poste e telecomunicazioni o dei Trasporti;</w:t>
      </w:r>
    </w:p>
    <w:p w:rsidR="000A05A5" w:rsidRDefault="000A05A5" w:rsidP="00431C6D">
      <w:r>
        <w:t>5)di non appartenere a</w:t>
      </w:r>
      <w:r w:rsidR="00A46ED5">
        <w:t xml:space="preserve"> Forze armate in servizio;</w:t>
      </w:r>
    </w:p>
    <w:p w:rsidR="00A46ED5" w:rsidRDefault="00A46ED5" w:rsidP="00431C6D">
      <w:r>
        <w:t>6)di non essere Medico Provinciale, Ufficiale sanitario o Medico condotto;</w:t>
      </w:r>
    </w:p>
    <w:p w:rsidR="00A46ED5" w:rsidRDefault="00A46ED5" w:rsidP="00431C6D">
      <w:r>
        <w:t>7)di non essere  Segretario Comunale o dipendente di Comuni</w:t>
      </w:r>
      <w:r w:rsidR="005B22F2">
        <w:t>,</w:t>
      </w:r>
      <w:r>
        <w:t xml:space="preserve"> addetto o comandato a prestare servizio presso gli uffici elettorali</w:t>
      </w:r>
      <w:r w:rsidR="005B22F2">
        <w:t xml:space="preserve"> comunali</w:t>
      </w:r>
      <w:r>
        <w:t>.</w:t>
      </w:r>
    </w:p>
    <w:p w:rsidR="005B22F2" w:rsidRDefault="005B22F2" w:rsidP="00431C6D">
      <w:r>
        <w:t>8) di non essere tra coloro che, alla data delle elezioni, hanno superato il settantesimo anno di età.</w:t>
      </w:r>
    </w:p>
    <w:p w:rsidR="00A46ED5" w:rsidRDefault="00A46ED5" w:rsidP="00431C6D"/>
    <w:p w:rsidR="00A46ED5" w:rsidRDefault="00A46ED5" w:rsidP="00431C6D">
      <w:r>
        <w:t>MUSSOMELI_______________</w:t>
      </w:r>
    </w:p>
    <w:p w:rsidR="00A46ED5" w:rsidRDefault="00A46ED5" w:rsidP="00431C6D"/>
    <w:p w:rsidR="00A46ED5" w:rsidRDefault="00A46ED5" w:rsidP="00431C6D">
      <w:r>
        <w:t xml:space="preserve">                                                                                                    ___________________________________ </w:t>
      </w:r>
    </w:p>
    <w:p w:rsidR="00431C6D" w:rsidRDefault="00431C6D" w:rsidP="00431C6D">
      <w:pPr>
        <w:pStyle w:val="Paragrafoelenco"/>
        <w:ind w:left="1440"/>
      </w:pPr>
    </w:p>
    <w:sectPr w:rsidR="00431C6D" w:rsidSect="004102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CDD"/>
    <w:multiLevelType w:val="hybridMultilevel"/>
    <w:tmpl w:val="739A3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E5325"/>
    <w:multiLevelType w:val="hybridMultilevel"/>
    <w:tmpl w:val="156ADDE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2359"/>
    <w:rsid w:val="000A05A5"/>
    <w:rsid w:val="000B1236"/>
    <w:rsid w:val="003B25F1"/>
    <w:rsid w:val="00410264"/>
    <w:rsid w:val="00431C6D"/>
    <w:rsid w:val="004E3695"/>
    <w:rsid w:val="005B22F2"/>
    <w:rsid w:val="005C2359"/>
    <w:rsid w:val="00A46ED5"/>
    <w:rsid w:val="00A64DFC"/>
    <w:rsid w:val="00D8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2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1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2010-10-05T06:45:00Z</dcterms:created>
  <dcterms:modified xsi:type="dcterms:W3CDTF">2011-10-31T12:38:00Z</dcterms:modified>
</cp:coreProperties>
</file>